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7:15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7:30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Review the documentation for Nextcloud and aws.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</w:t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 over AWS documentation and quickstart framework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 Setup AWS environment</w:t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3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Review the documentation for Nextcloud.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(1)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6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Look over AWS documentation and quickstart framework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9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Deploy HIPPA solution as a team (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3)</w:t>
      </w:r>
    </w:p>
    <w:p w:rsidR="00000000" w:rsidDel="00000000" w:rsidP="00000000" w:rsidRDefault="00000000" w:rsidRPr="00000000" w14:paraId="0000001A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882EC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SKuPViX2b9gVFzVmEItStsixlg==">CgMxLjAyCGguZ2pkZ3hzOAByITE2Yjd2WkVUdmlMcUJvVHlHZWxxejVGRm5WaVJibkI4VQ==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2023-08-28T23:07:00Z</dcterms:created>
  <dc:creator>George Marrero</dc:creator>
</cp:coreProperties>
</file>